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56BA0A" w14:textId="77777777" w:rsidR="00EB1563" w:rsidRDefault="00B82C72">
      <w:bookmarkStart w:id="0" w:name="_GoBack"/>
      <w:bookmarkEnd w:id="0"/>
      <w:r>
        <w:t>Jeric B | re</w:t>
      </w:r>
      <w:proofErr w:type="gramStart"/>
      <w:r>
        <w:t>:3D</w:t>
      </w:r>
      <w:proofErr w:type="gramEnd"/>
      <w:r>
        <w:t xml:space="preserve"> | GB3 Dial Indicator</w:t>
      </w:r>
    </w:p>
    <w:p w14:paraId="032BFF7B" w14:textId="77777777" w:rsidR="00B82C72" w:rsidRDefault="00B82C72"/>
    <w:p w14:paraId="00C5A9AF" w14:textId="01FE11EC" w:rsidR="000A639B" w:rsidRDefault="000A639B">
      <w:r>
        <w:rPr>
          <w:b/>
        </w:rPr>
        <w:t>**NOTE: THESE INSTRUCTIONS ARE FOR PERFORMING BED LEVELING WITH THE GB3 TROLLEY, NOT GB2**</w:t>
      </w:r>
    </w:p>
    <w:p w14:paraId="218A4338" w14:textId="77777777" w:rsidR="008C6850" w:rsidRDefault="008C6850" w:rsidP="00B82C72">
      <w:pPr>
        <w:pStyle w:val="ListParagraph"/>
        <w:numPr>
          <w:ilvl w:val="0"/>
          <w:numId w:val="1"/>
        </w:numPr>
      </w:pPr>
      <w:r>
        <w:t>Unbox dial indicator (mm? in?)</w:t>
      </w:r>
    </w:p>
    <w:p w14:paraId="7207BE38" w14:textId="6EE7D690" w:rsidR="008F44AD" w:rsidRDefault="008F44AD" w:rsidP="008F44AD">
      <w:r>
        <w:rPr>
          <w:noProof/>
        </w:rPr>
        <w:drawing>
          <wp:inline distT="0" distB="0" distL="0" distR="0" wp14:anchorId="4F1F5403" wp14:editId="4D7CABC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13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745D" w14:textId="77777777" w:rsidR="008C6850" w:rsidRDefault="00A16EFC" w:rsidP="00B82C72">
      <w:pPr>
        <w:pStyle w:val="ListParagraph"/>
        <w:numPr>
          <w:ilvl w:val="0"/>
          <w:numId w:val="1"/>
        </w:numPr>
      </w:pPr>
      <w:r>
        <w:t>Connect the smaller diameter shaft to the dovetail mount by threading it in</w:t>
      </w:r>
    </w:p>
    <w:p w14:paraId="42D72E7D" w14:textId="3C0ED2BF" w:rsidR="008F44AD" w:rsidRDefault="008F44AD" w:rsidP="008F44AD">
      <w:r>
        <w:rPr>
          <w:noProof/>
        </w:rPr>
        <w:lastRenderedPageBreak/>
        <w:drawing>
          <wp:inline distT="0" distB="0" distL="0" distR="0" wp14:anchorId="1FB7C7CC" wp14:editId="7D7A58A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1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F663" w14:textId="77777777" w:rsidR="00A16EFC" w:rsidRDefault="00A16EFC" w:rsidP="00B82C72">
      <w:pPr>
        <w:pStyle w:val="ListParagraph"/>
        <w:numPr>
          <w:ilvl w:val="0"/>
          <w:numId w:val="1"/>
        </w:numPr>
      </w:pPr>
      <w:r>
        <w:t>Slide the dovetail mount onto the back of the dial indicator</w:t>
      </w:r>
    </w:p>
    <w:p w14:paraId="59A71AF0" w14:textId="74D85729" w:rsidR="008F44AD" w:rsidRDefault="008F44AD" w:rsidP="008F44AD">
      <w:r>
        <w:rPr>
          <w:noProof/>
        </w:rPr>
        <w:drawing>
          <wp:inline distT="0" distB="0" distL="0" distR="0" wp14:anchorId="2A94A92C" wp14:editId="3BBA136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1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35AA" w14:textId="77777777" w:rsidR="00A16EFC" w:rsidRDefault="00A16EFC" w:rsidP="00B82C72">
      <w:pPr>
        <w:pStyle w:val="ListParagraph"/>
        <w:numPr>
          <w:ilvl w:val="0"/>
          <w:numId w:val="1"/>
        </w:numPr>
      </w:pPr>
      <w:r>
        <w:t>Hand tighten the shaft to lock it into place</w:t>
      </w:r>
    </w:p>
    <w:p w14:paraId="6C870625" w14:textId="2E9731B9" w:rsidR="008F44AD" w:rsidRDefault="008F44AD" w:rsidP="008F44AD">
      <w:r>
        <w:rPr>
          <w:noProof/>
        </w:rPr>
        <w:lastRenderedPageBreak/>
        <w:drawing>
          <wp:inline distT="0" distB="0" distL="0" distR="0" wp14:anchorId="795B5674" wp14:editId="2B33B10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1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A4C8" w14:textId="7ADB0A2F" w:rsidR="00A16EFC" w:rsidRDefault="00A16EFC" w:rsidP="00B82C72">
      <w:pPr>
        <w:pStyle w:val="ListParagraph"/>
        <w:numPr>
          <w:ilvl w:val="0"/>
          <w:numId w:val="1"/>
        </w:numPr>
      </w:pPr>
      <w:r>
        <w:t xml:space="preserve">Swivel the arm of the dial indicator so it is about 20 degrees away from the </w:t>
      </w:r>
      <w:r w:rsidR="008A1A4B">
        <w:t>horizontal</w:t>
      </w:r>
      <w:r>
        <w:t xml:space="preserve"> as shown </w:t>
      </w:r>
    </w:p>
    <w:p w14:paraId="0948AF67" w14:textId="271B8459" w:rsidR="00610AA5" w:rsidRDefault="008A1A4B" w:rsidP="00610AA5">
      <w:r>
        <w:rPr>
          <w:noProof/>
        </w:rPr>
        <w:drawing>
          <wp:inline distT="0" distB="0" distL="0" distR="0" wp14:anchorId="65B124EB" wp14:editId="6948F44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13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B419" w14:textId="5E4FAD59" w:rsidR="00C16A6F" w:rsidRDefault="00C16A6F" w:rsidP="00B82C72">
      <w:pPr>
        <w:pStyle w:val="ListParagraph"/>
        <w:numPr>
          <w:ilvl w:val="0"/>
          <w:numId w:val="1"/>
        </w:numPr>
      </w:pPr>
      <w:r>
        <w:t>Zero the dial indicator by holding the outer rim and rotating the face</w:t>
      </w:r>
    </w:p>
    <w:p w14:paraId="362644EF" w14:textId="77C16CE4" w:rsidR="00610AA5" w:rsidRDefault="00610AA5" w:rsidP="00610AA5">
      <w:r>
        <w:rPr>
          <w:noProof/>
        </w:rPr>
        <w:lastRenderedPageBreak/>
        <w:drawing>
          <wp:inline distT="0" distB="0" distL="0" distR="0" wp14:anchorId="527B66A8" wp14:editId="27FC0FC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13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76752" w14:textId="74BB9945" w:rsidR="00A16EFC" w:rsidRDefault="00A16EFC" w:rsidP="00B82C72">
      <w:pPr>
        <w:pStyle w:val="ListParagraph"/>
        <w:numPr>
          <w:ilvl w:val="0"/>
          <w:numId w:val="1"/>
        </w:numPr>
      </w:pPr>
      <w:r>
        <w:t>Loosen the M3 SHCS set screw on the front of the extruder assembly with a 2.5mm Allen Key</w:t>
      </w:r>
      <w:r w:rsidR="00610AA5">
        <w:t xml:space="preserve"> (shown on trolley separate from GB)</w:t>
      </w:r>
    </w:p>
    <w:p w14:paraId="0BF6979F" w14:textId="3B04255C" w:rsidR="00610AA5" w:rsidRDefault="00610AA5" w:rsidP="00610AA5">
      <w:r>
        <w:rPr>
          <w:noProof/>
        </w:rPr>
        <w:drawing>
          <wp:inline distT="0" distB="0" distL="0" distR="0" wp14:anchorId="2919FF48" wp14:editId="5EBA3F1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1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8663" w14:textId="77777777" w:rsidR="00A16EFC" w:rsidRDefault="00A16EFC" w:rsidP="00B82C72">
      <w:pPr>
        <w:pStyle w:val="ListParagraph"/>
        <w:numPr>
          <w:ilvl w:val="0"/>
          <w:numId w:val="1"/>
        </w:numPr>
      </w:pPr>
      <w:r>
        <w:t>Insert the shaft of the dial indicator into the cavity at the front of the extruder assembly</w:t>
      </w:r>
    </w:p>
    <w:p w14:paraId="5BF3F256" w14:textId="78C45CDF" w:rsidR="00610AA5" w:rsidRDefault="00610AA5" w:rsidP="00610AA5">
      <w:r>
        <w:rPr>
          <w:noProof/>
        </w:rPr>
        <w:lastRenderedPageBreak/>
        <w:drawing>
          <wp:inline distT="0" distB="0" distL="0" distR="0" wp14:anchorId="202BDBA3" wp14:editId="3FC066C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13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5663" w14:textId="77777777" w:rsidR="00A16EFC" w:rsidRDefault="00A16EFC" w:rsidP="00B82C72">
      <w:pPr>
        <w:pStyle w:val="ListParagraph"/>
        <w:numPr>
          <w:ilvl w:val="0"/>
          <w:numId w:val="1"/>
        </w:numPr>
      </w:pPr>
      <w:r>
        <w:t>Keeping the dial indicator as vertical as possible, lock it into place by tightening the M3 SHCS set screw with the 2.5 mm Allen Key</w:t>
      </w:r>
    </w:p>
    <w:p w14:paraId="5333B124" w14:textId="4D74180D" w:rsidR="00610AA5" w:rsidRDefault="00610AA5" w:rsidP="00610AA5">
      <w:r>
        <w:rPr>
          <w:noProof/>
        </w:rPr>
        <w:drawing>
          <wp:inline distT="0" distB="0" distL="0" distR="0" wp14:anchorId="79CB8934" wp14:editId="66C5A12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13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E64F" w14:textId="41BA1FC0" w:rsidR="005E12AC" w:rsidRDefault="005E12AC" w:rsidP="00B82C72">
      <w:pPr>
        <w:pStyle w:val="ListParagraph"/>
        <w:numPr>
          <w:ilvl w:val="0"/>
          <w:numId w:val="1"/>
        </w:numPr>
      </w:pPr>
      <w:r>
        <w:t>(level with same directions as before</w:t>
      </w:r>
      <w:r w:rsidR="00610AA5">
        <w:t>—listed below for reference</w:t>
      </w:r>
      <w:r>
        <w:t>)</w:t>
      </w:r>
    </w:p>
    <w:p w14:paraId="3B49346E" w14:textId="37456FD4" w:rsidR="00DA2258" w:rsidRDefault="00DA2258" w:rsidP="00B82C72">
      <w:pPr>
        <w:pStyle w:val="ListParagraph"/>
        <w:numPr>
          <w:ilvl w:val="0"/>
          <w:numId w:val="1"/>
        </w:numPr>
      </w:pPr>
      <w:r>
        <w:t>Ensure dial indicator feeler arm is lower than the nozzle so that it contacts the bed surface before the nozzle</w:t>
      </w:r>
    </w:p>
    <w:p w14:paraId="7E63E7D7" w14:textId="0604338E" w:rsidR="00DA2258" w:rsidRDefault="00DA2258" w:rsidP="00B82C72">
      <w:pPr>
        <w:pStyle w:val="ListParagraph"/>
        <w:numPr>
          <w:ilvl w:val="0"/>
          <w:numId w:val="1"/>
        </w:numPr>
      </w:pPr>
      <w:r>
        <w:t>Move the trolley to the center of the print area</w:t>
      </w:r>
    </w:p>
    <w:p w14:paraId="5C856F1B" w14:textId="4C996524" w:rsidR="00DA2258" w:rsidRDefault="00DA2258" w:rsidP="00B82C72">
      <w:pPr>
        <w:pStyle w:val="ListParagraph"/>
        <w:numPr>
          <w:ilvl w:val="0"/>
          <w:numId w:val="1"/>
        </w:numPr>
      </w:pPr>
      <w:r>
        <w:lastRenderedPageBreak/>
        <w:t>Slowly raise the bed until it makes contact with the dial indicator</w:t>
      </w:r>
      <w:r w:rsidR="00C16A6F">
        <w:t xml:space="preserve"> and moving the needle approx. 0.010 in/0.254 mm</w:t>
      </w:r>
    </w:p>
    <w:p w14:paraId="31BA2139" w14:textId="3C8FCE33" w:rsidR="00C16A6F" w:rsidRDefault="00C16A6F" w:rsidP="00B82C72">
      <w:pPr>
        <w:pStyle w:val="ListParagraph"/>
        <w:numPr>
          <w:ilvl w:val="0"/>
          <w:numId w:val="1"/>
        </w:numPr>
      </w:pPr>
      <w:r>
        <w:t>Zero again?</w:t>
      </w:r>
    </w:p>
    <w:p w14:paraId="17AF5656" w14:textId="652D398B" w:rsidR="00C16A6F" w:rsidRDefault="00C16A6F" w:rsidP="00B82C72">
      <w:pPr>
        <w:pStyle w:val="ListParagraph"/>
        <w:numPr>
          <w:ilvl w:val="0"/>
          <w:numId w:val="1"/>
        </w:numPr>
      </w:pPr>
      <w:r>
        <w:t>Disable the motors to move the trolley freely by hand</w:t>
      </w:r>
    </w:p>
    <w:p w14:paraId="134F52EE" w14:textId="6E4258C9" w:rsidR="00C16A6F" w:rsidRDefault="00C16A6F" w:rsidP="00B82C72">
      <w:pPr>
        <w:pStyle w:val="ListParagraph"/>
        <w:numPr>
          <w:ilvl w:val="0"/>
          <w:numId w:val="1"/>
        </w:numPr>
      </w:pPr>
      <w:r>
        <w:t>Use your hand to push the trolley plate and move the print head towards all four corners of the bed (AJ moves towards 4 leveling screws)</w:t>
      </w:r>
    </w:p>
    <w:p w14:paraId="6720BEBD" w14:textId="7FCEB411" w:rsidR="00C16A6F" w:rsidRDefault="00C16A6F" w:rsidP="00B82C72">
      <w:pPr>
        <w:pStyle w:val="ListParagraph"/>
        <w:numPr>
          <w:ilvl w:val="0"/>
          <w:numId w:val="1"/>
        </w:numPr>
      </w:pPr>
      <w:r>
        <w:t>Determine lowest corner (highest? According to AJ)</w:t>
      </w:r>
      <w:r w:rsidR="000F3F23">
        <w:t>. Adjust bed leveling nut on underside of bed to pull the three other corners to about the same level</w:t>
      </w:r>
    </w:p>
    <w:p w14:paraId="42563226" w14:textId="295730E4" w:rsidR="000F3F23" w:rsidRDefault="000F3F23" w:rsidP="00B82C72">
      <w:pPr>
        <w:pStyle w:val="ListParagraph"/>
        <w:numPr>
          <w:ilvl w:val="0"/>
          <w:numId w:val="1"/>
        </w:numPr>
      </w:pPr>
      <w:r>
        <w:t xml:space="preserve">Fine tune all around until all corners are within </w:t>
      </w:r>
      <w:r w:rsidR="003D33E4">
        <w:t>0.010 in/0.254 mm</w:t>
      </w:r>
    </w:p>
    <w:p w14:paraId="014920B9" w14:textId="2D6F2C18" w:rsidR="000F3F23" w:rsidRDefault="000F3F23" w:rsidP="00B82C72">
      <w:pPr>
        <w:pStyle w:val="ListParagraph"/>
        <w:numPr>
          <w:ilvl w:val="0"/>
          <w:numId w:val="1"/>
        </w:numPr>
      </w:pPr>
      <w:r>
        <w:t>When bed is level, tighten the M5x12 screws affixing bed side plates to bed support rails. Repeat for all four corners and verify the leveling hasn’t changed</w:t>
      </w:r>
    </w:p>
    <w:p w14:paraId="48373D66" w14:textId="06BB421E" w:rsidR="000F3F23" w:rsidRDefault="000F3F23" w:rsidP="000F3F23">
      <w:pPr>
        <w:pStyle w:val="ListParagraph"/>
        <w:numPr>
          <w:ilvl w:val="0"/>
          <w:numId w:val="1"/>
        </w:numPr>
      </w:pPr>
      <w:r>
        <w:t>Remove dial indicator by loosening set screw. You may want to retighten the set screw after to make sure it doesn’t fall out</w:t>
      </w:r>
    </w:p>
    <w:p w14:paraId="221B2731" w14:textId="2DE69D96" w:rsidR="000F3F23" w:rsidRDefault="000F3F23" w:rsidP="000F3F23">
      <w:pPr>
        <w:pStyle w:val="ListParagraph"/>
        <w:numPr>
          <w:ilvl w:val="0"/>
          <w:numId w:val="1"/>
        </w:numPr>
      </w:pPr>
      <w:r>
        <w:t>Disassemble the dovetail mount from the dial indicator and place everything in the dial indicator case as before</w:t>
      </w:r>
    </w:p>
    <w:sectPr w:rsidR="000F3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5435DC"/>
    <w:multiLevelType w:val="hybridMultilevel"/>
    <w:tmpl w:val="1012C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C72"/>
    <w:rsid w:val="000A639B"/>
    <w:rsid w:val="000F3F23"/>
    <w:rsid w:val="003D33E4"/>
    <w:rsid w:val="005E12AC"/>
    <w:rsid w:val="00610AA5"/>
    <w:rsid w:val="008A1A4B"/>
    <w:rsid w:val="008C6850"/>
    <w:rsid w:val="008F44AD"/>
    <w:rsid w:val="00A16EFC"/>
    <w:rsid w:val="00B82C72"/>
    <w:rsid w:val="00C16A6F"/>
    <w:rsid w:val="00DA2258"/>
    <w:rsid w:val="00E52DFD"/>
    <w:rsid w:val="00EB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FBAE7"/>
  <w15:chartTrackingRefBased/>
  <w15:docId w15:val="{6F68953A-B151-4105-9906-8A7E05DD7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Jeric Bautista</dc:creator>
  <cp:keywords/>
  <dc:description/>
  <cp:lastModifiedBy>Matthew</cp:lastModifiedBy>
  <cp:revision>2</cp:revision>
  <dcterms:created xsi:type="dcterms:W3CDTF">2015-10-28T23:16:00Z</dcterms:created>
  <dcterms:modified xsi:type="dcterms:W3CDTF">2015-10-28T23:16:00Z</dcterms:modified>
</cp:coreProperties>
</file>